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75" w:lineRule="atLeast"/>
        <w:jc w:val="center"/>
        <w:rPr>
          <w:rFonts w:ascii="黑体" w:hAnsi="黑体" w:eastAsia="黑体"/>
          <w:color w:val="818181"/>
          <w:sz w:val="48"/>
          <w:szCs w:val="48"/>
        </w:rPr>
      </w:pPr>
      <w:r>
        <w:rPr>
          <w:rStyle w:val="5"/>
          <w:rFonts w:ascii="黑体" w:hAnsi="黑体" w:eastAsia="黑体"/>
          <w:color w:val="E53333"/>
          <w:sz w:val="48"/>
          <w:szCs w:val="48"/>
        </w:rPr>
        <w:t>社会医学与卫生事业管理课程研修班</w:t>
      </w:r>
      <w:r>
        <w:rPr>
          <w:rFonts w:ascii="黑体" w:hAnsi="黑体" w:eastAsia="黑体"/>
          <w:color w:val="818181"/>
          <w:sz w:val="48"/>
          <w:szCs w:val="48"/>
        </w:rPr>
        <w:t xml:space="preserve"> </w:t>
      </w:r>
    </w:p>
    <w:p>
      <w:pPr>
        <w:pStyle w:val="9"/>
        <w:spacing w:line="375" w:lineRule="atLeast"/>
        <w:jc w:val="center"/>
        <w:rPr>
          <w:color w:val="818181"/>
          <w:sz w:val="18"/>
          <w:szCs w:val="18"/>
        </w:rPr>
      </w:pPr>
      <w:r>
        <w:rPr>
          <w:rStyle w:val="5"/>
          <w:rFonts w:ascii="黑体" w:hAnsi="黑体" w:eastAsia="黑体"/>
          <w:color w:val="E53333"/>
          <w:sz w:val="48"/>
          <w:szCs w:val="48"/>
        </w:rPr>
        <w:t>招 生 简 章</w:t>
      </w:r>
      <w:r>
        <w:rPr>
          <w:color w:val="818181"/>
          <w:sz w:val="18"/>
          <w:szCs w:val="18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【研修课程】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tbl>
      <w:tblPr>
        <w:tblStyle w:val="6"/>
        <w:tblW w:w="748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学科基础课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公共课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语言基础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卫生经济学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中国特色社会主义理论与实践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公共政策研究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马克思主义与社会科学方法论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专业课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方法课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卫生医疗体制改革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管理科学研究方法（一）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比较医疗政策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管理科学研究方法（二）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卫生事业管理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选修课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卫生统计学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公共管理专题讲座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医疗保险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经济学基础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中国社会保障制度改革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【培养方式】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tbl>
      <w:tblPr>
        <w:tblStyle w:val="6"/>
        <w:tblW w:w="892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684"/>
        <w:gridCol w:w="3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授课形式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学习方式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学制及授课地点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周末班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每月选择1-2周末集中授课，平时自学、完成作业、部分课程集中考试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１、学制1.5-2年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２、授课地点：中国人民大学校内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【报名须知】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1、填写报名登记表（可从网上下载），提供本人最后学历证书、学位证书和身份证复印件。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2、交本人近期正面免冠一寸彩色照片4张、两寸彩色照片2张。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【收费标准】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学费人民币2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000元。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818181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【报名地点、联系方式】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报名地址： 中国人民大学明德</w:t>
      </w:r>
      <w:r>
        <w:rPr>
          <w:rFonts w:ascii="宋体" w:hAnsi="宋体" w:eastAsia="宋体" w:cs="宋体"/>
          <w:color w:val="000000"/>
          <w:kern w:val="0"/>
          <w:szCs w:val="21"/>
        </w:rPr>
        <w:t>新闻楼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0506室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课程咨询：王老师、陈老师    电话： 010-59480917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466"/>
    <w:multiLevelType w:val="singleLevel"/>
    <w:tmpl w:val="58BCC4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00"/>
    <w:rsid w:val="0022101A"/>
    <w:rsid w:val="005D40A3"/>
    <w:rsid w:val="0085294F"/>
    <w:rsid w:val="00875900"/>
    <w:rsid w:val="00A954EA"/>
    <w:rsid w:val="00FA7F7B"/>
    <w:rsid w:val="15C77F6D"/>
    <w:rsid w:val="41C74DCF"/>
    <w:rsid w:val="4D7E08F5"/>
    <w:rsid w:val="501E4F04"/>
    <w:rsid w:val="595E3BBB"/>
    <w:rsid w:val="62E47DD1"/>
    <w:rsid w:val="6C1865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ScaleCrop>false</ScaleCrop>
  <LinksUpToDate>false</LinksUpToDate>
  <CharactersWithSpaces>486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2015-07-12T02:37:00Z</dcterms:created>
  <dc:creator>admin</dc:creator>
  <cp:lastModifiedBy>Administrator</cp:lastModifiedBy>
  <dcterms:modified xsi:type="dcterms:W3CDTF">2017-04-06T03:12:42Z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